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777"/>
        <w:gridCol w:w="1683"/>
        <w:gridCol w:w="3084"/>
        <w:gridCol w:w="1296"/>
        <w:gridCol w:w="2040"/>
      </w:tblGrid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967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Phẫu thuật nội soi cắt u máu hạ họng - thanh quản bằng dao siêu âm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7.794.000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1003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968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03C2.4.73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nội soi cắt u nhú đảo ngược vùng mũi xoang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5.910.000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keo sinh học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969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Phẫu thuật nội soi chỉnh hình cuốn mũi dưới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3.738.000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970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nội soi chỉnh hình vách ngăn mũi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3.053.000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mũi Hummer và tay cắt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971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nội soi đặt ống thông khí màng nhĩ 1 bên, 2 bên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2.973.000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1007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972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nội soi giảm áp ổ mắt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5.339.000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973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03C2.4.49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nội soi lấy u hoặc điều trị rò dịch não tuỷ, thoát vị nền sọ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6.967.000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keo sinh học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1009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974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nội soi mở các xoang sàng, hàm, trán, bướm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7.629.000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975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nội soi mở dẫn lưu hoặc cắt bỏ u nhày xoang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4.794.000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976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03C2.4.72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nội soi mở khe giữa, nạo sàng, ngách trán, xoang bướm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4.809.000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1012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977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Phẫu thuật nội soi nạo VA bằng dao Plasma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3.679.000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978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03C2.4.26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Phẫu thuật nội soi vi phẫu thanh quản cắt u nang hoặc polype hoặc hạt xơ hoặc u hạt dây thanh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2.865.000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979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03C2.4.63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phục hồi, tái tạo dây thần kinh VII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7.499.000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980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Phẫu thuật rò xoang lê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4.487.000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dao siêu âm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981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03C2.4.53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 xml:space="preserve">Phẫu thuật tái tạo hệ thống truyền âm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5.809.000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keo sinh học, xương con để thay thế hoặc Prothese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982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03C2.4.62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tái tạo vùng đầu cổ mặt bằng vạt da cơ xương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5.809.000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1018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983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03C2.4.51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tai trong hoặc u dây thần kinh VII hoặc u dây thần kinh VIII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5.862.000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984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Phẫu thuật tạo hình tai giữa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5.081.000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985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Phẫu thuật tạo hình tháp mũi bằng vật liệu ghép tự thân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6.960.000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lastRenderedPageBreak/>
              <w:t>1021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986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thay thế xương bàn đạp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5.081.000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987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tiệt căn xương chũm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5.087.000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988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xử trí chảy máu sau cắt Amygdale (gây mê)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2.722.000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989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03C2.4.16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Rửa tai, rửa mũi, xông họng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24.600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990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03C2.4.28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Soi thanh khí phế quản bằng ống mềm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200.000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991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03C2.4.29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Soi thực quản bằng ống mềm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200.000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992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03C2.4.8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Thông vòi nhĩ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81.900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1028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993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03C2.4.33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Thông vòi nhĩ nội soi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111.000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1029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994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03C2.4.7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Trích màng nhĩ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995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04C3.4.248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Trích rạch apxe Amiđan (gây mê)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713.000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1031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996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04C3.4.249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Trích rạch apxe thành sau họng (gây mê)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713.000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997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Vá nhĩ đơn thuần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3.585.000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998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Phẫu thuật nội soi đóng lỗ rò xoang lê bằng laser hoặc nhiệt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2.918.000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rPr>
                <w:b/>
                <w:bCs/>
              </w:rPr>
              <w:t>Các phẫu thuật, thủ thuật còn lại khác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1034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999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loại đặc biệt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3.209.000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1035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loại 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1.884.000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loại 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1.323.000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1037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loại III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906.000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Thủ thuật loại đặc biệt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834.000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1039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Thủ thuật loại 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492.000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1005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Thủ thuật loại 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278.000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1041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Thủ thuật loại III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135.000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rPr>
                <w:b/>
                <w:bCs/>
              </w:rPr>
              <w:t>IX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rPr>
                <w:b/>
                <w:bCs/>
              </w:rPr>
              <w:t>IX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rPr>
                <w:b/>
                <w:bCs/>
              </w:rPr>
              <w:t xml:space="preserve">RĂNG - HÀM - MẶT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rPr>
                <w:b/>
                <w:bCs/>
              </w:rPr>
              <w:t>Các kỹ thuật về răng, miệng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1042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03C2.5.1.3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Cắt lợi trùm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151.000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1043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1008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03C2.5.2.6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Chụp thép làm sẵn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279.000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1044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03C2.5.1.6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Cố định tạm thời gẫy xương hàm (buộc chỉ thép, băng cố định)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343.000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rPr>
                <w:b/>
                <w:bCs/>
              </w:rPr>
              <w:t>Điều trị răng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1045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03C2.5.2.3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Điều trị răng sữa viêm tủy có hồi phục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316.000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1046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03C2.5.2.13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Điều trị tủy lại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941.000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1047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03C2.5.2.10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Điều trị tủy răng số 4, 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539.000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1048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03C2.5.2.11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Điều trị tủy răng số 6,7 hàm dưới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769.000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lastRenderedPageBreak/>
              <w:t>1049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03C2.5.2.9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Điều trị tủy răng số 1, 2, 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409.000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03C2.5.2.12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Điều trị tủy răng số 6,7 hàm trên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899.000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1051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1016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03C2.5.2.4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Điều trị tủy răng sữa một chân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261.000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1052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1017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03C2.5.2.5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Điều trị tủy răng sữa nhiều chân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369.000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1053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1018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03C2.5.2.14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Hàn composite cổ răng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324.000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1054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1019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03C2.5.2.1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Hàn răng sữa sâu ngà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90.900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1055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04C3.5.1.260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Lấy cao răng và đánh bóng hai hàm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124.000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1056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1021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04C3.5.1.259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Lấy cao răng và đánh bóng một vùng hoặc một hàm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70.900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1057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1022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03C2.5.1.11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Nắn trật khớp thái dương hàm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100.000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1058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1023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03C2.5.1.10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Nạo túi lợi 1 sextant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67.900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1059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1024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03C2.5.1.7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Nhổ chân răng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180.000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1025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03C2.5.1.1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Nhổ răng đơn giản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98.600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1061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03C2.5.1.2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Nhổ răng khó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194.000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1062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1027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04C3.5.1.257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Nhổ răng số 8 bình thường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204.000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1063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1028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04C3.5.1.258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Nhổ răng số 8 có biến chứng khít hàm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320.000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1064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1029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04C3.5.1.256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Nhổ răng sữa hoặcchân răng sữa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33.600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1065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1030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03C2.5.2.16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Phục hồi thân răng có chốt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481.000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1031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03C2.5.2.7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Răng sâu ngà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234.000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1067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1032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03C2.5.2.8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Răng viêm tủy hồi phục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248.000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1068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1033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04C3.5.1.261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Rửa chấm thuốc điều trị viêm loét niêm mạc (1 lần)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30.700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1069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1034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03C2.5.6.2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Sửa hàm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180.000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1035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03C2.5.2.2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Trám bít hố rãnh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199.000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rPr>
                <w:b/>
                <w:bCs/>
              </w:rPr>
              <w:t>Các phẫu thuật hàm mặt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1071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1036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03C2.5.1.16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nhổ răng lạc chỗ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324.000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1037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03C2.5.1.24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 xml:space="preserve">Phẫu thuật ghép xương và màng tái tạo mô có hướng dẫn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1.000.000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màng tái tạo mô và xương nhân tạo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1073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1038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03C2.5.1.22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lật vạt, nạo xương ổ răng 1 vùng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768.000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1074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1039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03C2.5.1.23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Cắt u lợi đường kính từ 2cm trở lên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429.000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1075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03C2.5.1.18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Cắt u lợi, lợi xơ để làm hàm giả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389.000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1076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1041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03C2.5.1.19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Cắt, tạo hình phanh môi, phanh má hoặc lưỡi (không gây mê)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276.000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1077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1042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03C2.5.1.20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Cắm và cố định lại một răng bật khỏi huyệt ổ răng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509.000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lastRenderedPageBreak/>
              <w:t>1078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1043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03C2.5.1.14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Lấy sỏi ống Wharton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1.000.000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1079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1044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03C2.5.1.12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Cắt u da đầu lành, đường kính dưới 5cm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679.000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1045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03C2.5.1.13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Cắt u da đầu lành, đường kính từ 5cm trở lên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1.094.000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1081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1046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03C2.5.7.44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Cắt bỏ nang sàn miệng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2.657.000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1082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1047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03C2.5.7.35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Cắt nang xương hàm từ 2 - 5cm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2.807.000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1083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1048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03C2.5.7.33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Cắt u nang giáp móng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2.071.000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1084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1049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03C2.5.7.48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Cắt u nhỏ lành tính phần mềm vùng hàm mặt (gây mê nội khí quản)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2.507.000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1085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Điều trị đóng cuống răng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447.000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1086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1051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Điều trị sâu răng sớm bằng Fluor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532.000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1087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03C2.5.7.40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Dùng laser, sóng cao tần trong điều trị sẹo &gt; 2cm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1.578.000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1088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1052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03C2.5.7.39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Ghép da rời mỗi chiều trên 5cm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2.672.000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1053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03C2.5.7.50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Nắn sai khớp thái dương hàm đến muộn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1.594.000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1054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03C2.5.7.46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cắt dây thần kinh V ngoại biên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2.709.000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1091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1055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cắt đoạn xương hàm dưới do bệnh lý và tái tạo bằng nẹp vít (1 bên)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2.335.000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nẹp, vít thay thế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1092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1056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Phẫu thuật cắt đoạn xương hàm dưới do bệnh lý và tái tạo bằng xương, sụn tự thân (1 bên) và cố định bằng nẹp vít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3.869.000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nẹp, vít thay thế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1093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1057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Phẫu thuật cắt đoạn xương hàm trên do bệnh lý và tái tạo bằng hàm đúc titan, sứ, composite cao cấp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4.969.000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nẹp, vít thay thế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1094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1058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03C2.5.7.12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Phẫu thuật cắt tuyến mang tai bảo tồn dây thần kinh VII có sử dụng máy dò thần kinh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3.917.000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máy dò thần kinh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1095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1059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03C2.5.7.16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cắt u bạch mạch lớn vùng hàm mặt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2.935.000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1060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03C2.5.7.26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Phẫu thuật cắt u lành tính tuyến dưới hàm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3.043.000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máy dò thần kinh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1097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1061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03C2.5.7.15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cắt u máu lớn vùng hàm mặt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2.858.000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1098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1062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03C2.5.7.37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cắt ung thư xương hàm dưới, nạo vét hạch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3.085.000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lastRenderedPageBreak/>
              <w:t>1099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1063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03C2.5.7.36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cắt ung thư xương hàm trên, nạo vét hạch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3.085.000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1064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cắt xương hàm trên hoặc hàm dưới, điều trị lệch khớp cắn và kết hợp xương bằng nẹp vít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3.407.000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nẹp, vít thay thế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1065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03C2.5.7.17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Phẫu thuật đa chấn thương vùng hàm mặt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3.903.000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nẹp, vít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1066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03C2.5.7.24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Phẫu thuật điều trị gãy gò má cung tiếp 2 bên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2.843.000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nẹp, vít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1103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1067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03C2.5.7.23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Phẫu thuật điều trị gãy lồi cầu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2.643.000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nẹp, vít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1068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03C2.5.7.22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Phẫu thuật điều trị gãy xương hàm dưới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2.543.000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nẹp, vít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1069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03C2.5.7.25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Phẫu thuật điều trị gãy xương hàm trên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2.943.000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nẹp, vít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1070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03C2.5.7.41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điều trị viêm nhiễm tỏa lan, áp xe vùng hàm mặt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2.036.000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1107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1071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03C2.5.7.10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 xml:space="preserve">Phẫu thuật dính khớp thái dương hàm 1 bên và tái tạo bằng khớp đúc titan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3.600.000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nẹp có lồi cầu bằng titan và vít thay thế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1072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Phẫu thuật dính khớp thái dương hàm 1 bên và tái tạo bằng sụn, xương tự thân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3.600.000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nẹp, vít thay thế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1109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1073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03C2.5.7.11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Phẫu thuật dính khớp thái dương hàm 2 bên và tái tạo bằng khớp đúc titan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3.817.000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nẹp có lồi cầu bằng titan và vít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1074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Phẫu thuật dính khớp thái dương hàm 2 bên và tái tạo bằng sụn, xương tự thân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3.767.000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nẹp, vít thay thế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1075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03C2.5.7.19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Phẫu thuật ghép xương ổ răng trên bệnh nhân khe hở môi, vòm miệng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2.986.000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xương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1112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1076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03C2.5.7.42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khâu phục hồi vết thương phần mềm vùng hàm mặt, có tổn thương tuyến, mạch, thần kinh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2.801.000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1077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03C2.5.7.13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khuyết hổng lớn vùng hàm mặt bằng vạt da cơ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3.900.000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nẹp, vít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1078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03C2.5.7.14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khuyết hổng lớn vùng hàm mặt bằng vi phẫu thuật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4.000.000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1079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lấy dị vật vùng hàm mặt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2.303.000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lastRenderedPageBreak/>
              <w:t>1116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1080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03C2.5.7.52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lấy răng ngầm trong xương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2.235.000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1081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03C2.5.7.45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mở xoang lấy răng ngầm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2.657.000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1118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1082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03C2.5.7.18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Phẫu thuật mở xương, điều trị lệch lạc xương hàm, khớp cắn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4.103.000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nẹp, vít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1083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03C2.5.7.38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tạo hình khe hở chéo mặt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3.303.000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1084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03C2.5.7.30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tạo hình khe hở vòm miệng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2.335.000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1121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1085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03C2.5.7.31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tạo hình khe hở vòm miệng tạo vạt thành hầu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2.335.000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1086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03C2.5.7.29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tạo hình môi hai bên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2.435.000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1087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03C2.5.7.28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tạo hình môi một bên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2.335.000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1088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03C2.5.7.47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tạo hình phanh môi hoặc phanh má hoặc phanh lưỡi bám thấp (gây mê nội khí quản)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1.727.000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1089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tháo nẹp vít sau kết hợp xương hai bên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2.624.000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1090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tháo nẹp vít sau kết hợp xương lồi cầu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2.561.000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1091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tháo nẹp vít sau kết hợp xương một bên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2.528.000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1128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1092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Sử dụng nẹp có lồi cầu trong phục hồi sau cắt đoạn xương hàm dưới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3.007.000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nẹp có lồi cầu và vít thay thế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1129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1093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03C2.5.7.49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Tiêm xơ điều trị u máu phần mềm và xương vùng hàm mặt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834.000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rPr>
                <w:b/>
                <w:bCs/>
              </w:rPr>
              <w:t>Các phẫu thuật, thủ thuật còn lại khác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1094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loại đặc biệt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3.273.000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1131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1095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loại 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2.084.000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1096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loại 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1.301.000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1097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loại III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866.000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1134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1098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Thủ thuật loại đặc biệt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750.000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1135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1099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Thủ thuật loại 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465.000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Thủ thuật loại 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264.000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1137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Thủ thuật loại III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135.000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rPr>
                <w:b/>
                <w:bCs/>
              </w:rPr>
              <w:t>X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rPr>
                <w:b/>
                <w:bCs/>
              </w:rPr>
              <w:t>X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rPr>
                <w:b/>
                <w:bCs/>
              </w:rPr>
              <w:t>BỎNG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Cắt bỏ hoại tử tiếp tuyến bỏng sâu dưới 5% diện tích </w:t>
            </w:r>
            <w:r>
              <w:lastRenderedPageBreak/>
              <w:t>cơ thể ở người lớn, dưới 3% diện tích cơ thể ở trẻ em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lastRenderedPageBreak/>
              <w:t>2.151.000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lastRenderedPageBreak/>
              <w:t>1139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Cắt bỏ hoại tử tiếp tuyến bỏng sâu trên 10% diện tích cơ thể ở người lớn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3.645.000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Cắt bỏ hoại tử tiếp tuyến bỏng sâu từ 3% - 5% diện tích cơ thể ở trẻ em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2.713.000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1141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1105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Cắt bỏ hoại tử tiếp tuyến bỏng sâu từ 5% - 10% diện tích cơ thể ở người lớn, trên 5% diện tích cơ thể ở trẻ em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3.095.000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1142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Cắt bỏ hoại tử toàn lớp bỏng sâu dưới 3% diện tích cơ thể ở người lớn, dưới 1% diện tích cơ thể ở trẻ em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2.180.000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1143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Cắt bỏ hoại tử toàn lớp bỏng sâu trên 5% diện tích cơ thể ở người lớn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3.582.000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1144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1108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Cắt bỏ hoại tử toàn lớp bỏng sâu từ 1% - 3% diện tích cơ thể ở trẻ em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2.791.000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1145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Cắt bỏ hoại tử toàn lớp bỏng sâu từ 3% - 5% diện tích cơ thể ở người lớn, trên 3% diện tích cơ thể ở trẻ em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3.112.000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1146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Cắt hoại tử toàn lớp - khâu kín ≥ 3% diện tích cơ thể ở người lớn, ≥ 1% diện tích cơ thể ở trẻ em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3.837.000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1147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Cắt hoại tử toàn lớp - khâu kín dưới 3% diện tích cơ thể ở người lớn, dưới 1% diện tích cơ thể ở trẻ em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3.156.000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1148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Cắt lọc mô hoại tử vết thương mạn tính bằng dao thủy lực (chưa tính vật tư dao)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3.577.000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1149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Cắt sẹo ghép da mảnh trung bình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3.451.000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Cắt sẹo khâu kín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3.130.000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1151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03C2.6.11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Chẩn đoán độ sâu bỏng bằng máy siêu âm doppler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270.000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1152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1116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03C2.6.15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Điều trị bằng ôxy cao áp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213.000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1153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1117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03C2.6.14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Điều trị vết thương bỏng bằng màng nuôi cấy nguyên bào sợi (hoặc tế bào sừng)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509.000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lastRenderedPageBreak/>
              <w:t>1154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1118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Ghép da đồng loại ≥ 10% diện tích cơ thể (chưa gồm mảnh da ghép)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2.489.000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1155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1119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Ghép da đồng loại dưới 10% diện tích cơ thể (chưa gồm mảnh da ghép)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1.717.000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1156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Ghép da tự thân mảnh lớn dưới 5% diện tích cơ thể ở người lớn, dưới 3% diện tích cơ thể ở trẻ em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2.719.000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1157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1121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Ghép da tự thân mảnh lớn trên 10% diện tích cơ thể ở người lớn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4.051.000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1158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1122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Ghép da tự thân mảnh lớn từ 3% - 5% diện tích cơ thể ở trẻ em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3.376.000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1159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1123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Ghép da tự thân mảnh lớn từ 5% - 10% diện tích cơ thể ở người lớn, trên 5% diện tích cơ thể ở trẻ em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3.809.000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1124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Ghép da tự thân mảnh siêu nhỏ (micro skin graft) ≥ 10% diện tích cơ thể ở người lớn, ≥ 5% diện tích cơ thể ở trẻ em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6.056.000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1161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1125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Ghép da tự thân mảnh siêu nhỏ (micro skin graft) dưới 10% diện tích cơ thể ở người lớn, dưới 5% diện tích cơ thể ở trẻ em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3.527.000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1162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Ghép da tự thân mắt lưới (mesh graft)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4.691.000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1163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1127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Ghép da tự thân phối hợp kiểu hai lớp (sandwich)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6.265.000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1164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1128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Ghép da tự thân tem thư (post stam graft) ≥ 10% diện tích cơ thể ở người lớn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4.129.000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1165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1129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Ghép da tự thân tem thư (post stam graft) dưới 10% diện tích cơ thể ở người lớn, ≥ 5% diện tích cơ thể ở trẻ em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3.691.000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1130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Ghép da tự thân tem thư (post stam graft) dưới 5% diện tích cơ thể ở trẻ em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3.171.000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1167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1131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Ghép da tự thân xen kẽ (molem-jackson) ≥ 10% diện tích cơ thể ở người lớn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6.846.000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lastRenderedPageBreak/>
              <w:t>1168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1132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Ghép da tự thân xen kẽ (molem-jackson) ở trẻ em, dưới 10% diện tích cơ thể ở người lớn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5.247.000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1169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1133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03C2.6.10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 xml:space="preserve">Ghép màng tế bào nuôi cấy trong điều trị bỏng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491.000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màng nuôi; màng nuôi sẽ tính theo chi phí thực tế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1134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Kỹ thuật ghép khối mỡ tự thân điều trị vết thương mạn tính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3.721.000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1171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1135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Kỹ thuật giãn da (expander) điều trị sẹo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3.679.000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1136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Kỹ thuật tạo vạt da có cuống mạch liền điều trị vết thương, sẹo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4.533.000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1173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1137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Kỹ thuật tạo vạt da tại chỗ điều trị vết thương, vết bỏng và di chứng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3.428.000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1174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1138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Kỹ thuật tiêm huyết tương giàu tiểu cầu điều trị vết thương mạn tính (chưa tính huyết tương)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3.574.000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1175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1139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Kỹ thuật vi phẫu nối bạch mạch - tĩnh mạch điều trị phù do tắc bạch mạch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12.990.000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1176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Lấy bỏ sụn viêm hoại tử trong bỏng vành tai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2.590.000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1177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1141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chuyển vạt da phức tạp có nối mạch vi phẫu điều trị vết thương, vết bỏng và sẹo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16.969.000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1178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1142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ghép da dày tự thân kiểu wolf- krause ≥ điều trị bỏng sâu, điều trị sẹo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4.029.000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1179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1143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khoan đục xương, lấy bỏ xương chết trong điều trị bỏng sâu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3.488.000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1144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loại bỏ hoại tử ổ loét vết thương mạn tính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2.319.000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1181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1145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03C2.6.3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Sử dụng giường khí hóa lỏng điều trị bỏng nặng (01 ngày)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252.000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1182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Tắm điều trị bệnh nhân bỏng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220.000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1183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1146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Tắm điều trị bệnh nhân hồi sức, cấp cứu bỏng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757.400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1184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1147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03C2.6.12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Tắm điều trị tiệt khuẩn bằng TRA gamma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177.000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lastRenderedPageBreak/>
              <w:t>1185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1148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Thay băng cắt lọc vết bỏng diện tích dưới 10% diện tích cơ thể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235.000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1186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1149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Thay băng cắt lọc vết bỏng diện tích từ 10% đến 19% diện tích cơ thể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392.000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1187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Thay băng cắt lọc vết bỏng diện tích từ 20% đến 39% diện tích cơ thể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519.000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1188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1151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Thay băng cắt lọc vết bỏng diện tích từ 40% đến 60% diện tích cơ thể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825.000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1152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Thay băng cắt lọc vết bỏng diện tích trên 60% diện tích cơ thể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1.301.000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rPr>
                <w:b/>
                <w:bCs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rPr>
                <w:b/>
                <w:bCs/>
              </w:rPr>
              <w:t>Các phẫu thuật, thủ thuật còn lại khác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1153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đặc biệt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3.707.000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1191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1154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Phẫu thuật loại 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2.123.000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mảnh da ghép đồng loại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1192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1155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Phẫu thuật loại 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1.418.000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mảnh da ghép đồng loại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1193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1156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Phẫu thuật loại III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1.043.000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vật tư ghép trên bệnh nhân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1194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1157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Thủ thuật loại đặc biệt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1.053.000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1195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1158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 xml:space="preserve">Thủ thuật loại I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523.000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kèm màng nuôi cấy, hỗn dịch, tấm lót hút VAC, thuốc cản quang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1159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Thủ thuật loại 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313.000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thuốc vô cảm, vật liệu thay thế da, chế phẩm sinh học, tấm lót hút VAC, dung dịch và thuốc rửa liên tục vết thương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1197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1160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 xml:space="preserve">Thủ thuật loại III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170.000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thuốc vô cảm, sản phẩm nuôi cấy, quần áo, tất áp lực, thuốc chống sẹo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rPr>
                <w:b/>
                <w:bCs/>
              </w:rPr>
              <w:t>XI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rPr>
                <w:b/>
                <w:bCs/>
              </w:rPr>
              <w:t>XI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rPr>
                <w:b/>
                <w:bCs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rPr>
                <w:b/>
                <w:bCs/>
              </w:rPr>
              <w:t>UNG BƯỚU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lastRenderedPageBreak/>
              <w:t>1198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1161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Bơm hóa chất bàng quang điều trị ung thư bàng quang (lần)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372.000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hóa chất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1199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1162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03C2.1.11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Đặt Iradium (lần)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467.000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1163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04C2.97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 xml:space="preserve">Điều trị tia xạ Cobalt hoặc Rx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100.000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Một lần, nhưng không thu quá 30 lần trong một đợt điều trị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1164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Đổ khuôn chì trong xạ trị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1.042.000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1165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Hóa trị liên tục (12-24 giờ) bằng máy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392.000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1203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1166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Làm mặt nạ cố định đầu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1.053.000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1167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Mô phỏng và lập kế hoạch cho xạ trị áp sát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372.000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1169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Truyền hóa chất tĩnh mạch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bookmarkStart w:id="0" w:name="cumtu_50"/>
            <w:r>
              <w:t>148.000</w:t>
            </w:r>
            <w:bookmarkEnd w:id="0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hóa chất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1170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Truyền hóa chất động mạch (1 ngày)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337.000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hóa chất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1207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1171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Truyền hóa chất khoang màng bụng (1 ngày)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194.000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hóa chất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1172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Truyền hóa chất nội tủy (1 ngày)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382.000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hóa chất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1209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1173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Xạ phẫu bằng Cyber Knife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20.584.000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1174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03C5.5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Xạ phẫu bằng Gamma Knife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28.662.000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1175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03C5.4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Xạ trị bằng X Knife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28.584.000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1212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1176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Xạ trị bằng máy gia tốc có điều biến liều (1 ngày)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1.555.000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1177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03C5.3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Xạ trị bằng máy gia tốc tuyến tính (01 ngày xạ trị)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500.000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1178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Xạ trị áp sát liều cao tại vòm mũi họng, xoang mặt, khoang miệng, thực quản, khí phế quản (01 lần điều trị)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5.021.000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dụng cụ cấy hạt phóng xạ (kim, tampon, ovoid...)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1179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Xạ trị áp sát liều cao tại các vị trí khác (01 lần điều trị)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3.163.000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dụng cụ cấy hạt phóng xạ (kim, tampon, ovoid...)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1180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Xạ trị áp sát liều thấp (01 lần điều trị)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1.355.000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1181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Cắt ung thư vùng hàm mặt có nạo vét hạch dưới hàm, hạch cổ và tạo hình bằng vạt từ xa hoặc tại chỗ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7.253.000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1218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1182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Cắt ung thư lưỡi - sàn miệng, nạo vét hạch và tạo hình bằng vạt từ xa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8.153.000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lastRenderedPageBreak/>
              <w:t>1219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1183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Cắt u máu, u bạch huyết trong lồng ngực đường kính trên 10 cm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7.953.000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1184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Cắt từ 3 tạng trở lên trong điều trị ung thư tiêu hóa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8.653.000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1221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1185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Tháo khớp xương bả vai do ung thư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6.453.000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1186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cắt xương bả vai và phần mềm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7.853.000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1187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Đặt buồng tiêm truyền dưới da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1.248.000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buồng tiêm truyền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rPr>
                <w:b/>
                <w:bCs/>
              </w:rPr>
              <w:t>Các phẫu thuật, thủ thuật còn lại khác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1188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loại đặc biệt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4.282.000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1189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loại 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2.536.000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1190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loại 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1.642.000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1191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loại III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1.107.000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1228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1192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Thủ thuật loại đặc biệt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830.000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1229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1193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Thủ thuật loại 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485.000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1194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Thủ thuật loại 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345.000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1231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1195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Thủ thuật loại III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199.000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rPr>
                <w:b/>
                <w:bCs/>
              </w:rPr>
              <w:t>XII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rPr>
                <w:b/>
                <w:bCs/>
              </w:rPr>
              <w:t>XII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rPr>
                <w:b/>
                <w:bCs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rPr>
                <w:b/>
                <w:bCs/>
              </w:rPr>
              <w:t>NỘI SOI CHẨN ĐOÁN, CAN THIỆP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1196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loại 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2.061.000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1197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loại 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1.400.000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1234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1198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loại III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942.000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1235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1199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Thủ thuật loại đặc biệt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916.000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Thủ thuật loại 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539.000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1237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Thủ thuật loại 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311.000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Thủ thuật loại III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184.000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rPr>
                <w:b/>
                <w:bCs/>
              </w:rPr>
              <w:t>XIII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rPr>
                <w:b/>
                <w:bCs/>
              </w:rPr>
              <w:t>XIII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rPr>
                <w:b/>
                <w:bCs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rPr>
                <w:b/>
                <w:bCs/>
              </w:rPr>
              <w:t>VI PHẪU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1239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loại đặc biệt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5.311.000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loại 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2.986.000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rPr>
                <w:b/>
                <w:bCs/>
              </w:rPr>
              <w:t>XIV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rPr>
                <w:b/>
                <w:bCs/>
              </w:rPr>
              <w:t>XIV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rPr>
                <w:b/>
                <w:bCs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rPr>
                <w:b/>
                <w:bCs/>
              </w:rPr>
              <w:t>PHẪU THUẬT NỘI SOI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1241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1205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nội soi Robot điều trị các bệnh lý gan mật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84.736.000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1242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nội soi Robot điều trị các bệnh lý lồng ngực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90.603.000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1243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nội soi Robot điều trị các bệnh lý tiết niệu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78.905.000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1244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1208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nội soi Robot điều trị các bệnh lý tiêu hóa, ổ bụng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96.190.000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rPr>
                <w:b/>
                <w:bCs/>
              </w:rPr>
              <w:t>Các phẫu thuật, thủ thuật còn lại khác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1245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loại đặc biệt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3.469.000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lastRenderedPageBreak/>
              <w:t>1246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loại 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2.262.000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1247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loại 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1.524.000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1248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Phẫu thuật loại III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916.000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rPr>
                <w:b/>
                <w:bCs/>
              </w:rPr>
              <w:t>XV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rPr>
                <w:b/>
                <w:bCs/>
              </w:rPr>
              <w:t>XV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rPr>
                <w:b/>
                <w:bCs/>
              </w:rPr>
              <w:t>GÂY MÊ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1249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rPr>
                <w:b/>
                <w:bCs/>
              </w:rPr>
              <w:t>Gây mê thay băng bỏng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rPr>
                <w:b/>
                <w:bCs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Gây mê thay băng bỏng diện tích trên 60% diện tích cơ thể hoặc có bỏng hô hấp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970.000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rPr>
                <w:b/>
                <w:bCs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Gây mê thay băng bỏng diện tích từ 40% - 60% diện tích cơ thể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685.000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rPr>
                <w:b/>
                <w:bCs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Gây mê thay băng bỏng diện tích từ 10% - 39% diện tích cơ thể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511.000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rPr>
                <w:b/>
                <w:bCs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Gây mê thay băng bỏng diện tích dưới 10% diện tích cơ thể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361.000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rPr>
                <w:b/>
                <w:bCs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Gây mê khác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632.000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rPr>
                <w:b/>
                <w:bCs/>
              </w:rPr>
              <w:t>E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bookmarkStart w:id="1" w:name="chuong_pl_8"/>
            <w:r>
              <w:rPr>
                <w:b/>
                <w:bCs/>
              </w:rPr>
              <w:t>E</w:t>
            </w:r>
            <w:bookmarkEnd w:id="1"/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bookmarkStart w:id="2" w:name="chuong_pl_8_name"/>
            <w:r>
              <w:rPr>
                <w:b/>
                <w:bCs/>
              </w:rPr>
              <w:t>XÉT NGHIỆM</w:t>
            </w:r>
            <w:bookmarkEnd w:id="2"/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rPr>
                <w:b/>
                <w:bCs/>
              </w:rPr>
              <w:t>Huyết học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1251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ANA 17 profile test (sàng lọc và định danh đồng thời 17 loại kháng thể kháng nhân bằng thanh sắc ký miễn dịch)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994.000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1252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1216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03C3.1.HH116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Bilan đông cầm máu - huyết khối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1.550.000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1253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1218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Chụp ảnh màu tế bào qua kính hiển vi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19.800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1254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1219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04C5.1.296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Co cục máu đông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14.500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1255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04C5.1.331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Công thức nhiễm sắc thể (Karyotype)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675.000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Bao gồm cả môi trường nuôi cấy tủy xương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1256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1221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Công thức nhiễm sắc thể (NST) từ tế bào ối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1.179.000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1257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1222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04C5.1.298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Đàn hồi co cục máu (TEG: ThromboElastoGraph)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407.000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Bao gồm cả pin và cup, kaolin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1258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1223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Đánh giá tỷ lệ sống của tế bào bằng kỹ thuật nhuộm xanh trypan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18.200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1259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1224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DCIP test (Dichlorophenol-Indolphenol- test dùng sàng lọc huyết sắc tố E)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59.300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1225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03C3.1.HH51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Đếm số lượng CD3-CD4-CD8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385.000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1261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04C5.1.354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Điện di có tính thành phần huyết sắc tố (định tính)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183.000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lastRenderedPageBreak/>
              <w:t>1262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1227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04C5.1.355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Điện di huyết sắc tố (định lượng)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350.000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1263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1228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04C5.1.352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Điện di miễn dịch huyết thanh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1.005.000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1264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1229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04C5.1.353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Điện di protein huyết thanh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360.000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1265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1230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03C3.1.HH111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Điều chế và lưu trữ tế bào gốc từ máu cuống rốn hoặc từ tủy xương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16.300.000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1231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03C3.1.HH110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Điều chế và lưu trữ tế bào gốc từ máu ngoại vi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16.300.000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1267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1232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danh kháng thể Anti-HLA bằng kỹ thuật luminex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3.679.000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1268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1233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03C3.1.HH103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danh kháng thể bất thường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1.150.000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1269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1234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danh kháng thể kháng HLA bằng kỹ thuật ELISA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4.348.000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1235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03C3.1.HH41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lượng anti Thrombin III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134.000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1271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1236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Định lượng CD25 (IL-2R) hòa tan trong huyết thanh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2.213.000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1237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03C3.1.HH43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lượng chất ức chế C1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201.000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1273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1238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lượng D - Dimer bằng kỹ thuật miễn dịch hóa phát quang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505.000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1274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1239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03C3.1.HH30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lượng D- Dimer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246.000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1275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03C3.1.HH34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lượng đồng yếu tố Ristocetin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201.000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1276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1241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03C3.1.HH47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lượng FDP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134.000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1277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1242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04C5.1.300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lượng Fibrinogen (yếu tố I) bằng phương pháp trực tiếp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100.000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1278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1243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Định lượng gen bệnh máu ác tính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4.100.000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1279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1244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03C3.1.HH57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lượng men G6PD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78.400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1245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03C3.1.HH58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lượng men Pyruvat kinase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168.000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1281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1246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03C3.1.HH37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lượng Plasminogen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201.000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1282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1247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03C3.1.HH32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lượng Protein 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224.000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1283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1248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03C3.1.HH31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lượng Protein 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224.000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1284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1249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03C3.1.HH40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lượng t - PA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201.000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1285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Định lượng tế bào người cho ở người nhận sau ghép tế bào gốc tạo máu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5.350.000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1286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1251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lượng ức chế yếu tố IX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255.000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1287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1252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lượng ức chế yếu tố VIII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145.000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1288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1253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03C3.1.HH44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lượng yếu tố Heparin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201.000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lastRenderedPageBreak/>
              <w:t>1289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1255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04C5.1.327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lượng yếu tố II hoặc XII hoặc VonWillebrand (kháng nguyên) hoặc VonWillebrand (hoạt tính)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450.000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Giá cho mỗi yếu tố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1256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03C3.1.HH45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lượng yếu tố kháng Xa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246.000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1291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1257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03C3.1.HH33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lượng yếu tố Thrombomodulin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201.000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1292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1258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04C5.1.325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lượng yếu tố V hoặc yếu tố VII hoặc yếu tố X (định lượng hoạt tính yếu tố V hoặc yếu tố VII hoặc yếu tố X) (định lượng yếu tố V; yếu tố VII, yếu tố X, yếu tố XI)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310.000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Giá cho mỗi yếu tố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1293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1259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04C5.1.326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Định lượng yếu tố VIII hoặc yếu tố IX; định lượng hoạt tính yếu tố IX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224.000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Giá cho mỗi yếu tố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1294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1260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04C5.1.324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lượng yếu tố VIIIc hoặc yếu tố XI (yếu tố VIII hoặc yếu tố XI; định lượng hoạt tính yếu tố VIII hoặc yếu tố XI)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280.000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Giá cho mỗi yếu tố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1295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1262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04C5.1.328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lượng yếu tố XIII (hoặc yếu tố ổn định sợi huyết)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1.040.000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1263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03C3.1.HH36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lượng yếu tố: PAI - 1 hoặc PAI - 2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201.000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1297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1264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03C3.1.HH38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lượng α2 anti - plasmin (α2 AP)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201.000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1298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1265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03C3.1.HH39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lượng β - Thromboglobulin (βTG)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201.000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1299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1266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03C3.1.HH90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nhóm máu A</w:t>
            </w:r>
            <w:r>
              <w:rPr>
                <w:vertAlign w:val="subscript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33.600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1267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04C5.1.287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nhóm máu hệ ABO bằng giấy định nhóm máu để truyền máu toàn phần: Khối hồng cầu, khối bạch cầu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22.400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1268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04C5.1.288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nhóm máu hệ ABO bằng giấy định nhóm máu để truyền: Chế phẩm tiểu cầu hoặc huyết tương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20.100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1269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04C5.1.286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nhóm máu hệ ABO bằng phương pháp ống nghiệm; trên phiến đá hoặc trên giấy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1303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1270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04C5.1.347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nhóm máu hệ ABO bằng thẻ định nhóm máu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1271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04C5.1.291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Định nhóm máu hệ ABO trên thẻ định nhóm máu (đã có sẵn huyết thanh mẫu) để </w:t>
            </w:r>
            <w:r>
              <w:lastRenderedPageBreak/>
              <w:t>truyền chế phẩm tiểu cầu hoặc huyết tương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lastRenderedPageBreak/>
              <w:t>28.000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lastRenderedPageBreak/>
              <w:t>1305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1272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04C5.1.290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nhóm máu hệ ABO trên thẻ định nhóm máu (đã có sẵn huyết thanh mẫu) để truyền máu toàn phần, khối hồng cầu, bạch cầu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44.800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1273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04C5.1.289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nhóm máu hệ ABO, Rh(D) trên máy tự động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36.900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1307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1274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04C5.1.337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nhóm máu hệ ABO, Rh(D) bằng công nghệ hồng cầu gắn từ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50.400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1275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04C5.1.336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nhóm máu hệ ABO, Rh(D) bằng phương pháp gelcard hoặc Scangel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84.000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1309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1276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03C3.1.HH101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nhóm máu hệ Diego (xác định kháng nguyên Diego)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179.000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1277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03C3.1.HH100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nhóm máu hệ MNSs (xác định kháng nguyên Mi</w:t>
            </w:r>
            <w:r>
              <w:rPr>
                <w:vertAlign w:val="superscript"/>
              </w:rPr>
              <w:t>a</w:t>
            </w:r>
            <w: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151.000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1278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03C3.1.HH94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nhóm máu hệ P (xác định kháng nguyên P</w:t>
            </w:r>
            <w:r>
              <w:rPr>
                <w:vertAlign w:val="subscript"/>
              </w:rPr>
              <w:t>1</w:t>
            </w:r>
            <w: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190.000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1312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1279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03C3.1.HH89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nhóm máu hệ Rh (D yếu , D từng phần)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168.000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1280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04C5.1.292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nhóm máu hệ Rh(D) bằng phương pháp ống nghiệm, phiến đá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30.200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1281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03C3.1.HH88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nhóm máu khó hệ ABO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201.000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1282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tính ức chế yếu tố VIIIc hoặc IX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224.000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1283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type HLA cho 1 locus (Locus A, hoặc Locus B, hoặc Locus C, hoặc Locus DR, hoặc Locus DQ) bằng kỹ thuật PCR-SSP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1.250.000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1284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Định type HLA độ phân giải cao cho 1 locus (A, B, C, DR, DQ, DP) bằng kỹ thuật PCR-SSO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1.884.000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1318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1285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Đo độ đàn hồi cục máu (ROTEM: Rotation ThromboElastoMetry) ức chế tiểu cầu (ROTEM-FIBTEM) hoặc ức chế tiêu sợi huyết (ROTEM-APTEM) hoặc trung hòa heparin (ROTEM-HEPTEM)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530.000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lastRenderedPageBreak/>
              <w:t>1319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1286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Đo độ đàn hồi cục máu (ROTEM: Rotation ThromboElastoMetry) nội sinh (ROTEM-INTEM) hoặc ngoại sinh (ROTEM-EXTEM)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404.000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1287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04C5.1.329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Đo độ ngưng tập tiểu cầu với ADP hoặc Collgen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106.000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Giá cho mỗi chất kích tập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1321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1288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04C5.1.330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Đo độ ngưng tập tiểu cầu với Ristocetin hoặc Epinephrin hoặc Arachidonic Acide hoặc thrombin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201.000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Giá cho mỗi yếu tố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1289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Đo độ nhớt (độ quánh) máu toàn phần hoặc huyết tương hoặc dịch khác (tính cho một loại)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50.400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1290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Giải trình tự gen bằng phương pháp NGS (giá tính cho 01 gen)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8.000.000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1291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Giải trình tự gen bằng phương pháp Sanger (giá tính cho 01 gen)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6.700.000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1292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04C5.1.279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Hemoglobin định lượng (bằng máy quang kế)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29.100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1293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Hiệu giá kháng thể miễn dịch (Kỹ thuật Scangel hoặc Gelcard trên máy bán tự động hoặc tự động)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443.000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1294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03C3.1.HH104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Hiệu giá kháng thể tự nhiên chống A, B hoặc Hiệu giá kháng thể bất thường 30 - 50)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39.200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1328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1296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04C5.1.281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Hồng cầu lưới (bằng phương pháp thủ công)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25.700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1329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1297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04C5.1.278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Huyết đồ (bằng phương pháp thủ công)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63.800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1298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Huyết đồ (sử dụng máy đếm tự động)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67.200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1331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1299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Huyết đồ bằng hệ thống tự động hoàn toàn (có nhuộm lam)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145.000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03C3.1.HH20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Lách đồ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1333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Lọc bạch cầu trong khối hồng cầu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561.000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1334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Lympho cross match bằng kỹ thuật Flow-cytometry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2.174.000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1335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03C3.1.HH12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Máu lắng (bằng máy tự động)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33.600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lastRenderedPageBreak/>
              <w:t>1336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04C5.1.283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Máu lắng (bằng phương pháp thủ công)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22.400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1337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1305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04C5.1.334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Nghiệm pháp Coombs gián tiếp (phương pháp hồng cầu gắn từ trên máy bán tự động)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109.000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04C5.1.332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Nghiệm pháp Coombs gián tiếp hoặc trực tiếp (bằng một trong các phương pháp: Ống nghiệm, Gelcard hoặc Scangel);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78.400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1339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04C5.1.333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Nghiệm pháp Coombs trực tiếp (phương pháp hồng cầu gắn từ trên máy bán tự động)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117.000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1308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03C3.1.HH27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Nghiệm pháp rượu (nghiệm pháp Ethanol)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1341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Nghiệm pháp sinh Thromboplastin (T.G.T: Thromboplastin Generation Test)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289.000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1342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03C3.1.HH28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Nghiệm pháp von - Kaulla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50.400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1343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04C5.1.307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Nhuộm Esterase không đặc hiệu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89.600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1344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04C5.1.308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Nhuộm Esterase không đặc hiệu có ức chế Naf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99.600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1345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Nhuộm hồng cầu lưới trên máy tự động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39.200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1346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03C3.1.HH13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Nhuộm hồng cầu sắt (nhuộm Perls)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33.600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1347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04C5.1.309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Nhuộm Periodic Acide Schiff (PAS)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89.600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1348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1316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04C5.1.305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Nhuộm Peroxydase (MPO)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75.000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1349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1317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03C3.1.HH15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Nhuộm Phosphatase acid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72.800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1318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03C3.1.HH14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Nhuộm Phosphatase kiềm bạch cầu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67.200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1351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1319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03C3.1.HH19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Nhuộm sợi xơ liên võng trong mô tủy xương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78.400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1352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03C3.1.HH18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Nhuộm sợi xơ trong mô tủy xương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78.400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1353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1321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04C5.1.306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Nhuộm sudan den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75.000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1354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1322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Nuôi cấy cụm tế bào gốc (colony forming culture)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1.273.000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1355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1323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OF test (test sàng lọc Thalassemia)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46.100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1356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1324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Phân tích dấu ấn hoặc CD hoặc marker miễn dịch máu ngoại vi, hoặc dịch khác bằng kỹ thuật flow cytometry (cho </w:t>
            </w:r>
            <w:r>
              <w:lastRenderedPageBreak/>
              <w:t xml:space="preserve">1 dấu ấn hoặc CD hoặc marker)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lastRenderedPageBreak/>
              <w:t>384.000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lastRenderedPageBreak/>
              <w:t>1357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1325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Phân tích dấu ấn hoặc CD hoặc marker miễn dịch mẫu tủy xương, hoặc mẫu hạch, hoặc mẫu tổ chức khác bằng kỹ thuật flow cytometry (cho 1 dấu ấn hoặc CD hoặc marker)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417.000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1358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Phản ứng hòa hợp có sử dụng kháng globulin người (kỹ thuật ống nghiệm)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72.600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1359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1327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Phản ứng hoà hợp có sử dụng kháng globulin người (kỹ thuật Scangel hoặc Gelcard trên máy bán tự động hoặc tự động)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72.600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1328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Phản ứng hòa hợp tiểu cầu (kỹ thuật pha rắn)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53.700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1361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1329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Phản ứng hòa hợp trong môi trường nước muối ở 220C (kỹ thuật Scangel hoặc Gelcard trên máy bán tự động hoặc tự động)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66.000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1362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1330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03C3.1.HH17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Phản ứng hòa hợp trong môi trường nước muối ở 22OC (kỹ thuật ống nghiệm)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1363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1331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Phát hiện chất ức chế đường đông máu nội sinh không phụ thuộc thời gian và nhiệt độ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280.000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1364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1332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Phát hiện chất ức chế đường đông máu nội sinh phụ thuộc thời gian và nhiệt độ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350.000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1365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1333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Phát hiện đảo đoạn intron22 của gen yếu tố VIII bệnh Hemophilia bằng kỹ thuật longrange PCR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1.358.000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1334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Phát hiện gen bệnh Thalassemia bằng kỹ thuật PCR-RFLP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584.000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1367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1335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Phát hiện kháng đông đường chung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85.900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1368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1336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Phát hiện kháng đông lupus (LAC/LA screen: Lupus Anticoagulant screen)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237.000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1369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1337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Phát hiện kháng thể kháng tiểu cầu bằng kỹ thuật Flow-cytometry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2.115.000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lastRenderedPageBreak/>
              <w:t>1370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1338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Rửa hồng cầu hoặc tiều cầu bằng máy ly tâm lạnh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132.000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1371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1339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03C3.1.HH102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Sàng lọc kháng thể bất thường (kỹ thuật ống nghiệm)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89.600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Sàng lọc kháng thể bất thường (kỹ thuật Scangel hoặc Gelcard trên máy bán tự động hoặc tự động)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237.000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1373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1341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04C5.1.284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Sức bền thẩm thấu hồng cầu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36.900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1374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1342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03C3.1.HH106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Gạn tế bào máu hoặc huyết tương điều trị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850.000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kít tách tế bào máu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1375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1343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03C3.1.HH11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Tập trung bạch cầu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1376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1344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03C3.1.HH50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Test đường + Ham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67.200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1377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1345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04C5.1.282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Thể tích khối hồng cầu (Hematocrit)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16.800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1378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1346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04C5.1.297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Thời gian Howell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30.200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1379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1347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04C5.1.348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Thời gian máu chảy (phương pháp Ivy)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1348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04C5.1.295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Thời gian máu chảy (phương pháp Duke)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12.300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1381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1349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Thời gian máu đông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12.300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1382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1351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04C5.1.301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Thời gian Prothrombin (PT, TQ) bằng thủ công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53.700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1383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1352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04C5.1.302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Thời gian Prothrombin (PT, TQ) bằng máy bán tự động, tự động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61.600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1384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1353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03C3.1.HH24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Thời gian thrombin (TT)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39.200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1385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1354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03C3.1.HH23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Thời gian thromboplastin hoạt hóa từng phần (APTT)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39.200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1386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1355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03C3.1.HH54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Thử phản ứng dị ứng thuốc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72.800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1387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1356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03C3.1.HH108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Thu thập và chiết tách tế bào gốc từ máu cuống rốn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2.550.000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kít tách tế bào máu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1388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1357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03C3.1.HH107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Thu thập và chiết tách tế bào gốc từ máu ngoại vi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2.550.000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kít tách tế bào máu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1389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1358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03C3.1.HH109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Thu thập và chiết tách tế bào gốc từ tủy xương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3.050.000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Chưa bao gồm kít tách tế bào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1359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Tinh dịch đồ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308.000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1391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1360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03C3.1.HH10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Tìm ấu trùng giun chỉ trong máu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33.600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1392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1361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Tìm hồng cầu có chấm ưa base (bằng máy)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16.800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1393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1362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04C5.1.319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Tìm ký sinh trùng sốt rét trong máu bằng phương pháp thủ công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35.800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1394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1363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Tìm mảnh vỡ hồng cầu (bằng máy)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16.800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lastRenderedPageBreak/>
              <w:t>1395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1364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04C5.1.294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Tìm tế bào Hargraves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62.700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1396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1365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03C3.1.HH25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Tìm yếu tố kháng đông đường ngoại sinh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78.400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1397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1366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03C3.1.HH26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Tìm yếu tố kháng đông đường nội sinh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112.000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1398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1367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04C5.1.323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Tổng phân tích tế bào máu ngoại vi (bằng hệ thống tự động hoàn toàn)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103.000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Cho tất cả các thông số. Áp dụng trong trường hợp thực hiện xét nghiệm bằng hệ thống 2 máy gồm máy đếm tự động được kết nối với máy kéo lam kính tự động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1399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1368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04C5.1.280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Tổng phân tích tế bào máu ngoại vi (bằng phương pháp thủ công)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35.800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1400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1369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Tổng phân tích tế bào máu ngoại vi bằng máy đếm laser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44.800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1401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1370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Tổng phân tích tế bào máu ngoại vi bằng máy đếm tự động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39.200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1402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1371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04C5.1.335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Xác định bản chất kháng thể đặc hiệu (IgG, IgA, IgM, C3d, C3c) (phương pháp gelcard hoặc scangel khi nghiệm pháp Coombs trực tiếp hoặc gián tiếp dương tính)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430.000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1403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1372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03C3.1.HH105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Xác định bất đồng nhóm máu mẹ con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89.600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1404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1373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03C3.1.HH121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Xác định gen bằng kỹ thuật FISH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3.300.000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1405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1374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03C3.1.HH61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Xác định gen bệnh máu ác tính bằng RT-PCR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850.000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Cho 1 gen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1406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1375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Xác định gen bệnh máu bằng kỹ thuật cIg FISH (giá tính cho 1 gen)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4.116.000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1407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1376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Xác định kháng nguyên c của hệ của nhóm máu Rh (kỹ thuật Scangel hoặc Gelcard trên máy tự động)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107.000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1408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1377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Xác định kháng nguyên C của hệ nhóm máu Rh (kỹ thuật ống nghiệm)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111.000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lastRenderedPageBreak/>
              <w:t>1409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1378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Xác định kháng nguyên C của hệ nhóm máu Rh (kỹ thuật ống nghiệm)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82.300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1410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1379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Xác định kháng nguyên C của hệ nhóm máu Rh (kỹ thuật Scangel hoặc Gelcard trên máy tự động)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125.000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1411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1381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Xác định kháng nguyên E của hệ nhóm máu Rh (kỹ thuật ống nghiệm)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87.400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1412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1382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Xác định kháng nguyên e của hệ nhóm máu Rh (kỹ thuật ống nghiệm)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111.000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1413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1383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Xác định kháng nguyên E của hệ nhóm máu Rh (kỹ thuật Scangel hoặc Gelcard trên máy tự động)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110.000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1414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1384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Xác định kháng nguyên e của hệ nhóm máu Rh (kỹ thuật Scangel hoặc Gelcard trên máy tự động)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125.000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1415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1385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Xác định kháng nguyên Fya của hệ nhóm máu Duffy (kỹ thuật Scangel hoặc Gelcard trên máy tự động)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115.000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1416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1386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Xác định kháng nguyên Fyb của hệ nhóm máu Duffy (kỹ thuật Scangel hoặc Gelcard trên máy tự động)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149.000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1417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1387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03C3.1.HH91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Xác định kháng nguyên 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33.600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1418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1388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Xác định kháng nguyên Jk</w:t>
            </w:r>
            <w:r>
              <w:rPr>
                <w:vertAlign w:val="superscript"/>
              </w:rPr>
              <w:t xml:space="preserve">a </w:t>
            </w:r>
            <w:r>
              <w:t xml:space="preserve">của hệ nhóm máu Kidd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201.000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1419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1389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Xác định kháng nguyên Jk</w:t>
            </w:r>
            <w:r>
              <w:rPr>
                <w:vertAlign w:val="superscript"/>
              </w:rPr>
              <w:t>b</w:t>
            </w:r>
            <w:r>
              <w:t xml:space="preserve"> của hệ nhóm máu Kidd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200.000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1420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1390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Xác định kháng nguyên k của hệ nhóm máu Kell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58.400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1421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1391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 xml:space="preserve">Xác định kháng nguyên K của hệ nhóm máu Kell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102.000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1422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1392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Xác định kháng nguyên Le</w:t>
            </w:r>
            <w:r>
              <w:rPr>
                <w:vertAlign w:val="superscript"/>
              </w:rPr>
              <w:t>a</w:t>
            </w:r>
            <w:r>
              <w:t xml:space="preserve"> của hệ nhóm máu Lewis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171.000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1423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1393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Xác định kháng nguyên Le</w:t>
            </w:r>
            <w:r>
              <w:rPr>
                <w:vertAlign w:val="superscript"/>
              </w:rPr>
              <w:t>b</w:t>
            </w:r>
            <w:r>
              <w:t xml:space="preserve"> của hệ nhóm máu Lewis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199.000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1424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1394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Xác định kháng nguyên Lu</w:t>
            </w:r>
            <w:r>
              <w:rPr>
                <w:vertAlign w:val="superscript"/>
              </w:rPr>
              <w:t>a</w:t>
            </w:r>
            <w:r>
              <w:t xml:space="preserve"> của hệ nhóm máu Lutheran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159.000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1425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1395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Xác định kháng nguyên Lu</w:t>
            </w:r>
            <w:r>
              <w:rPr>
                <w:vertAlign w:val="superscript"/>
              </w:rPr>
              <w:t>b</w:t>
            </w:r>
            <w:r>
              <w:t xml:space="preserve"> của hệ nhóm máu Lutheran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89.600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lastRenderedPageBreak/>
              <w:t>1426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1396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Xác định kháng nguyên M của hệ nhóm máu MNS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147.000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1427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1397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Xác định kháng nguyên N của hệ nhóm máu MNS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164.000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  <w:tr w:rsidR="001F40AF" w:rsidTr="004335E5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1428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1398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0AF" w:rsidRDefault="001F40AF" w:rsidP="004335E5">
            <w:r>
              <w:t>Xác định kháng nguyên nhóm máu hệ hồng cầu bằng phương pháp sinh học phân tử (giá cho một loại kháng nguyên)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right"/>
            </w:pPr>
            <w:r>
              <w:t>1.466.000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0AF" w:rsidRDefault="001F40AF" w:rsidP="004335E5">
            <w:pPr>
              <w:jc w:val="center"/>
            </w:pPr>
            <w:r>
              <w:t> </w:t>
            </w:r>
          </w:p>
        </w:tc>
      </w:tr>
    </w:tbl>
    <w:p w:rsidR="00001742" w:rsidRDefault="00001742">
      <w:bookmarkStart w:id="3" w:name="_GoBack"/>
      <w:bookmarkEnd w:id="3"/>
    </w:p>
    <w:sectPr w:rsidR="00001742" w:rsidSect="001F40AF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AF"/>
    <w:rsid w:val="00001742"/>
    <w:rsid w:val="001F40AF"/>
    <w:rsid w:val="006B1068"/>
    <w:rsid w:val="0075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0ADB0-B2CE-4A92-8A40-C747161B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5384</Words>
  <Characters>30693</Characters>
  <Application>Microsoft Office Word</Application>
  <DocSecurity>0</DocSecurity>
  <Lines>255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2019-11-18T08:10:00Z</dcterms:created>
  <dcterms:modified xsi:type="dcterms:W3CDTF">2019-11-18T08:10:00Z</dcterms:modified>
</cp:coreProperties>
</file>